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SGUARDI SUL MONDO - Oranghi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Sabato 25 Novembre - ore 19:00 nella sede di Emozioni Fotografiche, non perdete l’inaugurazione della nuova mostra e presentazione dell'ultimo libro di Simone Sbaraglia.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"Sguardi sul Mondo - Oranghi” è una mostra e un libro, edito da Bastioni Editori, che parlano di un animale in pericolo, ma anche della società in cui viviamo che ci porta sempre più lontano da ciò che siamo.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Abbiamo deciso di dare vita a questo progetto con la storia di un animale simbolo. “Quasi Uguali” è il titolo di questa storia, perché l’orango è tra gli animali più simili all’uomo: condividiamo con loro circa il 97% del nostro patrimonio genetico. </w:t>
      </w:r>
      <w:r>
        <w:rPr>
          <w:rFonts w:ascii="Menlo Regular" w:hAnsi="Menlo Regular" w:cs="Menlo Regular"/>
          <w:color w:val="3A3E44"/>
          <w:sz w:val="28"/>
          <w:szCs w:val="28"/>
        </w:rPr>
        <w:t>�</w:t>
      </w:r>
      <w:r>
        <w:rPr>
          <w:rFonts w:ascii="Helvetica Neue" w:hAnsi="Helvetica Neue" w:cs="Helvetica Neue"/>
          <w:color w:val="3A3E44"/>
          <w:sz w:val="28"/>
          <w:szCs w:val="28"/>
        </w:rPr>
        <w:t>È un animale pacifico, curioso e divertente, nonostante le sue dimensioni e la sua forza.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Sopravvive oggi in poche aree protette tra Malesia ed Indonesia ed è purtroppo uno degli animali con il più alto rischio di estinzione (passato in pochi anni da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Endangered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Critically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Endangered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nella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red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list della IUCN). La popolazione di oranghi è infatti diminuita di più del 50% negli ultimi 60 anni e le previsioni non promettono nulla di buono.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bookmarkStart w:id="0" w:name="_GoBack"/>
      <w:bookmarkEnd w:id="0"/>
      <w:r>
        <w:rPr>
          <w:rFonts w:ascii="Helvetica Neue" w:hAnsi="Helvetica Neue" w:cs="Helvetica Neue"/>
          <w:color w:val="3A3E44"/>
          <w:sz w:val="28"/>
          <w:szCs w:val="28"/>
        </w:rPr>
        <w:t>Simone Sbaraglia ci racconta in una mostra e un libro questo animale meraviglioso, la sua intelligenza, gentilezza e curiosità e la sua battaglia per la vita.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Emozioni Fotografiche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Via Francesco Amici, 8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00152 Roma</w:t>
      </w:r>
    </w:p>
    <w:p w:rsidR="0052047C" w:rsidRDefault="0052047C" w:rsidP="0052047C">
      <w:pPr>
        <w:widowControl w:val="0"/>
        <w:autoSpaceDE w:val="0"/>
        <w:autoSpaceDN w:val="0"/>
        <w:adjustRightInd w:val="0"/>
        <w:spacing w:line="360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>06 92099405</w:t>
      </w:r>
    </w:p>
    <w:p w:rsidR="008D3AEB" w:rsidRDefault="0052047C" w:rsidP="0052047C">
      <w:pPr>
        <w:spacing w:line="360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>segreteria@emozionifotografiche.org</w:t>
      </w:r>
    </w:p>
    <w:sectPr w:rsidR="008D3AEB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47C"/>
    <w:rsid w:val="0052047C"/>
    <w:rsid w:val="008D3AEB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Macintosh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2017-11-14T21:36:00Z</dcterms:created>
  <dcterms:modified xsi:type="dcterms:W3CDTF">2017-11-14T21:36:00Z</dcterms:modified>
</cp:coreProperties>
</file>