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1A0" w:rsidRDefault="003331A0" w:rsidP="003331A0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Carissimi , dopo il Molise la nostra mostra approda nella capitale , vi aspettiamo io ( Nando ) e Simone sabato 11 novembre alle ore 19.00 per l'inaugurazione avremo modo così di condividere insieme questa nostra esperienza mostrando le nostre foto , è un modo anche per parlare di fotografia , viaggi e tutto ciò che riguarda la nostra passione . </w:t>
      </w:r>
    </w:p>
    <w:p w:rsidR="003331A0" w:rsidRDefault="003331A0" w:rsidP="003331A0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Per chi volesse dopo si può fermare per mangiare qualcosa con le seguenti possibilità messe a disposizione dalla Vinoteca Marconi :</w:t>
      </w:r>
    </w:p>
    <w:p w:rsidR="003331A0" w:rsidRDefault="003331A0" w:rsidP="003331A0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Tagliere romano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piu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calice a 10 euro...</w:t>
      </w:r>
      <w:bookmarkStart w:id="0" w:name="_GoBack"/>
      <w:bookmarkEnd w:id="0"/>
    </w:p>
    <w:p w:rsidR="003331A0" w:rsidRDefault="003331A0" w:rsidP="003331A0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tagliere vegetariano due bruschette con verdure...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piu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coccietti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di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fave.e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caponatina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piu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calice a 10-euro..</w:t>
      </w:r>
    </w:p>
    <w:p w:rsidR="003331A0" w:rsidRDefault="003331A0" w:rsidP="003331A0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oppure menu alla carta con sconto del 10% ...</w:t>
      </w:r>
    </w:p>
    <w:p w:rsidR="00781459" w:rsidRDefault="003331A0" w:rsidP="003331A0">
      <w:pPr>
        <w:spacing w:line="480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>VI ASPETTIAMO NUMEROSI</w:t>
      </w:r>
    </w:p>
    <w:sectPr w:rsidR="00781459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1A0"/>
    <w:rsid w:val="003331A0"/>
    <w:rsid w:val="00781459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Macintosh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2017-11-07T23:20:00Z</dcterms:created>
  <dcterms:modified xsi:type="dcterms:W3CDTF">2017-11-07T23:20:00Z</dcterms:modified>
</cp:coreProperties>
</file>