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05D" w:rsidRDefault="0062305D" w:rsidP="0062305D">
      <w:pPr>
        <w:widowControl w:val="0"/>
        <w:autoSpaceDE w:val="0"/>
        <w:autoSpaceDN w:val="0"/>
        <w:adjustRightInd w:val="0"/>
        <w:spacing w:line="72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Il Leica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Store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Roma Piazza di Spagna è orgogliosa di invitarvi al Vernissage della mostra "Il suo sguardo su Roma" d</w:t>
      </w:r>
      <w:bookmarkStart w:id="0" w:name="_GoBack"/>
      <w:bookmarkEnd w:id="0"/>
      <w:r>
        <w:rPr>
          <w:rFonts w:ascii="Helvetica Neue" w:hAnsi="Helvetica Neue" w:cs="Helvetica Neue"/>
          <w:color w:val="3A3E44"/>
          <w:sz w:val="28"/>
          <w:szCs w:val="28"/>
        </w:rPr>
        <w:t xml:space="preserve">i Gianni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Berengo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Gardin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una selezione di 20 immagini del maestro della fotografia italiana. </w:t>
      </w:r>
    </w:p>
    <w:p w:rsidR="0062305D" w:rsidRDefault="0062305D" w:rsidP="0062305D">
      <w:pPr>
        <w:widowControl w:val="0"/>
        <w:autoSpaceDE w:val="0"/>
        <w:autoSpaceDN w:val="0"/>
        <w:adjustRightInd w:val="0"/>
        <w:spacing w:line="72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Durante la mattinata sarà presente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ancheil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maestro Gianni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Berengo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Gardin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per rispondere alle domande dei partecipanti.</w:t>
      </w:r>
    </w:p>
    <w:p w:rsidR="0062305D" w:rsidRDefault="0062305D" w:rsidP="0062305D">
      <w:pPr>
        <w:widowControl w:val="0"/>
        <w:autoSpaceDE w:val="0"/>
        <w:autoSpaceDN w:val="0"/>
        <w:adjustRightInd w:val="0"/>
        <w:spacing w:line="72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781459" w:rsidRDefault="0062305D" w:rsidP="0062305D">
      <w:pPr>
        <w:spacing w:line="72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>L' evento è gratuito ma a registrazione obbligatoria tramite il link "informazioni sui biglietti".</w:t>
      </w:r>
    </w:p>
    <w:sectPr w:rsidR="00781459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05D"/>
    <w:rsid w:val="0062305D"/>
    <w:rsid w:val="00781459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Macintosh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2017-11-07T22:53:00Z</dcterms:created>
  <dcterms:modified xsi:type="dcterms:W3CDTF">2017-11-07T22:53:00Z</dcterms:modified>
</cp:coreProperties>
</file>